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426"/>
        <w:gridCol w:w="2828"/>
        <w:gridCol w:w="1708"/>
        <w:gridCol w:w="2268"/>
        <w:gridCol w:w="1134"/>
        <w:gridCol w:w="1134"/>
        <w:gridCol w:w="1559"/>
        <w:gridCol w:w="624"/>
        <w:gridCol w:w="492"/>
        <w:gridCol w:w="802"/>
        <w:gridCol w:w="209"/>
        <w:gridCol w:w="1096"/>
        <w:gridCol w:w="78"/>
        <w:gridCol w:w="659"/>
        <w:gridCol w:w="76"/>
        <w:gridCol w:w="629"/>
      </w:tblGrid>
      <w:tr w:rsidR="00707C39" w:rsidRPr="009A0DFB" w:rsidTr="00AD52BA">
        <w:trPr>
          <w:gridAfter w:val="3"/>
          <w:wAfter w:w="1364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7C39" w:rsidRPr="009A0DFB" w:rsidTr="00AD52BA">
        <w:trPr>
          <w:gridAfter w:val="4"/>
          <w:wAfter w:w="1442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707C39" w:rsidRPr="009A0DFB" w:rsidTr="00AD52BA">
        <w:trPr>
          <w:gridAfter w:val="4"/>
          <w:wAfter w:w="1442" w:type="dxa"/>
          <w:trHeight w:val="63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553D82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исполнении плана реализации муниципальной программы города Волгодонска</w:t>
            </w:r>
          </w:p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"Социальная поддержка граждан Волгодонска" </w:t>
            </w:r>
          </w:p>
        </w:tc>
      </w:tr>
      <w:tr w:rsidR="00707C39" w:rsidRPr="009A0DFB" w:rsidTr="00AD52BA">
        <w:trPr>
          <w:gridAfter w:val="4"/>
          <w:wAfter w:w="1442" w:type="dxa"/>
          <w:trHeight w:val="312"/>
        </w:trPr>
        <w:tc>
          <w:tcPr>
            <w:tcW w:w="14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отчетный период </w:t>
            </w:r>
            <w:r w:rsidR="00CF2D03"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6 </w:t>
            </w: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мес. 202</w:t>
            </w:r>
            <w:r w:rsidR="00806C9A"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346294" w:rsidRPr="009A0DFB" w:rsidTr="00786835">
        <w:trPr>
          <w:gridAfter w:val="1"/>
          <w:wAfter w:w="629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F2D03" w:rsidRPr="009A0DFB" w:rsidRDefault="00CF2D03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1E9D" w:rsidRPr="009A0DFB" w:rsidTr="00786835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Наименование и номер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6294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 (должность/</w:t>
            </w:r>
          </w:p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ФИО)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786835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835">
              <w:rPr>
                <w:rFonts w:ascii="Times New Roman" w:eastAsia="Times New Roman" w:hAnsi="Times New Roman" w:cs="Times New Roman"/>
                <w:color w:val="000000"/>
              </w:rPr>
              <w:t>Результат реализации (краткое описание)</w:t>
            </w:r>
          </w:p>
          <w:p w:rsidR="00A41D64" w:rsidRPr="00786835" w:rsidRDefault="00A41D64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D64" w:rsidRPr="00786835" w:rsidRDefault="00A41D64" w:rsidP="00CF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Фактичес</w:t>
            </w:r>
            <w:r w:rsidR="00553D82"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кая дата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</w:t>
            </w:r>
            <w:r w:rsidR="00553D82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 дата окончания реализации, наступления контрольного события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</w:t>
            </w:r>
            <w:r w:rsidR="00385815"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Объемы неосвоенных средств и причины их неосвоения</w:t>
            </w:r>
          </w:p>
        </w:tc>
      </w:tr>
      <w:tr w:rsidR="00346294" w:rsidRPr="009A0DFB" w:rsidTr="00786835">
        <w:trPr>
          <w:trHeight w:val="11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786835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55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</w:t>
            </w:r>
            <w:r w:rsidR="00553D82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реномуници</w:t>
            </w:r>
            <w:r w:rsidR="00346294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пальной</w:t>
            </w:r>
            <w:r w:rsidR="00346294"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кассовый расход на отчетную дату</w:t>
            </w:r>
          </w:p>
        </w:tc>
        <w:tc>
          <w:tcPr>
            <w:tcW w:w="144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07C39" w:rsidRPr="009A0DFB" w:rsidRDefault="00707C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6294" w:rsidRPr="009A0DFB" w:rsidTr="00786835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786835" w:rsidRDefault="00707C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683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7C39" w:rsidRPr="009A0DFB" w:rsidRDefault="00707C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06C9A" w:rsidRPr="009A0DFB" w:rsidTr="00EC68A9">
        <w:trPr>
          <w:trHeight w:val="90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68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157 694,5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157 694,5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86 946,0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9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485 713,7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485 713,7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260 048,3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9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26 609,2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26 609,2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15 319,4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73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14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1.1. Предоставление мер социальной поддержки ветеранам труда Ростовской области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7868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своевременное и полное исполнение всех социальных гарантий для </w:t>
            </w:r>
            <w:r w:rsidR="00786835" w:rsidRPr="00786835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 труда Ростовской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104 022,8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104 022,8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44 467,4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46E0" w:rsidRDefault="006946E0"/>
    <w:tbl>
      <w:tblPr>
        <w:tblW w:w="15722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426"/>
        <w:gridCol w:w="2828"/>
        <w:gridCol w:w="7"/>
        <w:gridCol w:w="1691"/>
        <w:gridCol w:w="2278"/>
        <w:gridCol w:w="1134"/>
        <w:gridCol w:w="1134"/>
        <w:gridCol w:w="1559"/>
        <w:gridCol w:w="1116"/>
        <w:gridCol w:w="18"/>
        <w:gridCol w:w="993"/>
        <w:gridCol w:w="1096"/>
        <w:gridCol w:w="737"/>
        <w:gridCol w:w="119"/>
        <w:gridCol w:w="586"/>
      </w:tblGrid>
      <w:tr w:rsidR="006946E0" w:rsidRPr="009A0DFB" w:rsidTr="006946E0">
        <w:trPr>
          <w:trHeight w:val="22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6E0" w:rsidRPr="009A0DFB" w:rsidRDefault="006946E0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9A0DFB" w:rsidRDefault="006946E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1.2. Предоставление мер социальной поддержки ветеранам труда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786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8</w:t>
            </w:r>
            <w:r w:rsidR="00786835" w:rsidRPr="0078683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  ветеранов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218 568,9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218 568,9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119 278,7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34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EC6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1</w:t>
            </w:r>
            <w:r w:rsidR="00786835" w:rsidRPr="0078683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7 796,8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7 796,8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3 287,9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7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B838A5">
        <w:trPr>
          <w:trHeight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7868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Предоставлено субсидий на оплату жилья и коммунальных услуг 7</w:t>
            </w:r>
            <w:r w:rsidR="00786835"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794 </w:t>
            </w: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семьям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153 222,4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153 222,4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92 057,9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1.5. Предоставление материальной и иной помощи для погребения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7868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09B5">
              <w:rPr>
                <w:rFonts w:ascii="Times New Roman" w:hAnsi="Times New Roman" w:cs="Times New Roman"/>
                <w:sz w:val="20"/>
                <w:szCs w:val="20"/>
              </w:rPr>
              <w:t>Выплачены социальные пособия на погребение умерших</w:t>
            </w:r>
            <w:r w:rsidR="00786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9B5" w:rsidRPr="00DC09B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DC09B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1 268,6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1 268,6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624,8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B838A5">
        <w:trPr>
          <w:trHeight w:val="8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7868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Обеспечено своевременное и полное исполнение всех социальных гарантий для отдельных категорий граждан по оплате жилого помещения и коммунальных услуг – 1</w:t>
            </w:r>
            <w:r w:rsidR="00786835" w:rsidRPr="00786835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7868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145 161,8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145 161,8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74 430,4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8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7868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B838A5">
        <w:trPr>
          <w:trHeight w:val="8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7868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1.8. Предоставление мер социальной поддержки тружеников тыла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EC6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своевременное и полное исполнение всех социальных гарантий для </w:t>
            </w:r>
            <w:r w:rsidR="00786835" w:rsidRPr="0078683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тружеников тыла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834,2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834,2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331,6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5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1.9. Осуществление ежегодной денежной вып-латы лицам, награжденным нагрудным знаком «Почетный донор России»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субсидий и льгот Даниленко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EC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Предоставлена ежегодная денежная выплата 7</w:t>
            </w:r>
            <w:r w:rsidR="00786835" w:rsidRPr="007868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12 532,7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12 532,7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12 515,6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 w:rsidP="00EC68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73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1.11 Выплата пенсий за выслугу лет  муниципаль</w:t>
            </w:r>
            <w:r w:rsidR="00EC68A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ным служащим города; ежемесячной доплаты к пенсии почетным гражданам города;  ежемесячной доплаты к государственной пенсии депутатам Волгодон</w:t>
            </w:r>
            <w:r w:rsidR="00EC68A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ской городской Думы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EC68A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Предоставлены в полном объеме  запланированные меры социальной поддержки льготным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7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EC68A9">
        <w:trPr>
          <w:trHeight w:val="7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12 888,6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12 888,6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9 866,1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1.11.1. </w:t>
            </w:r>
            <w:r w:rsidR="009A0DFB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A9338D" w:rsidP="002C3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EC68A9">
              <w:rPr>
                <w:rFonts w:ascii="Times New Roman" w:hAnsi="Times New Roman" w:cs="Times New Roman"/>
                <w:i/>
              </w:rPr>
              <w:t xml:space="preserve">2 почетных гражданина </w:t>
            </w:r>
            <w:r w:rsidR="00806C9A" w:rsidRPr="00EC68A9">
              <w:rPr>
                <w:rFonts w:ascii="Times New Roman" w:hAnsi="Times New Roman" w:cs="Times New Roman"/>
                <w:i/>
              </w:rPr>
              <w:t>города получили доплату к пенсии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6946E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53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121,1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121,1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60,5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6946E0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4015C9" w:rsidP="00A9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C68A9">
              <w:rPr>
                <w:rFonts w:ascii="Times New Roman" w:hAnsi="Times New Roman" w:cs="Times New Roman"/>
                <w:i/>
              </w:rPr>
              <w:t>5</w:t>
            </w:r>
            <w:r w:rsidR="00806C9A" w:rsidRPr="00EC68A9">
              <w:rPr>
                <w:rFonts w:ascii="Times New Roman" w:hAnsi="Times New Roman" w:cs="Times New Roman"/>
                <w:i/>
              </w:rPr>
              <w:t xml:space="preserve"> депутат</w:t>
            </w:r>
            <w:r w:rsidR="00A9338D" w:rsidRPr="00EC68A9">
              <w:rPr>
                <w:rFonts w:ascii="Times New Roman" w:hAnsi="Times New Roman" w:cs="Times New Roman"/>
                <w:i/>
              </w:rPr>
              <w:t xml:space="preserve">ов </w:t>
            </w:r>
            <w:r w:rsidR="00806C9A" w:rsidRPr="00EC68A9">
              <w:rPr>
                <w:rFonts w:ascii="Times New Roman" w:hAnsi="Times New Roman" w:cs="Times New Roman"/>
                <w:i/>
              </w:rPr>
              <w:t>Волгодонской городской Думы получили доплату к пенсии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6946E0">
        <w:trPr>
          <w:trHeight w:val="7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6946E0">
        <w:trPr>
          <w:trHeight w:val="7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181,6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181,6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90,6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6C9A" w:rsidRPr="009A0DFB" w:rsidTr="006946E0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1.11.3. </w:t>
            </w:r>
            <w:r w:rsidR="009A0DFB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выплату пенсий за выслугу лет муниципальным служащим города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- главный бухгалтер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A933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C68A9">
              <w:rPr>
                <w:rFonts w:ascii="Times New Roman" w:hAnsi="Times New Roman" w:cs="Times New Roman"/>
                <w:i/>
              </w:rPr>
              <w:t>12</w:t>
            </w:r>
            <w:r w:rsidR="004015C9" w:rsidRPr="00EC68A9">
              <w:rPr>
                <w:rFonts w:ascii="Times New Roman" w:hAnsi="Times New Roman" w:cs="Times New Roman"/>
                <w:i/>
              </w:rPr>
              <w:t>5</w:t>
            </w:r>
            <w:r w:rsidRPr="00EC68A9">
              <w:rPr>
                <w:rFonts w:ascii="Times New Roman" w:hAnsi="Times New Roman" w:cs="Times New Roman"/>
                <w:i/>
              </w:rPr>
              <w:t xml:space="preserve"> человек получили пенсию за выслугу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2C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C3A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7C0361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7C0361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12 585,9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t>12 585,9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9 715,0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Михайлова Т.А.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EC2F64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6835">
              <w:rPr>
                <w:rFonts w:ascii="Times New Roman" w:hAnsi="Times New Roman" w:cs="Times New Roman"/>
                <w:sz w:val="20"/>
                <w:szCs w:val="20"/>
              </w:rPr>
              <w:t>Предоставлены дополнительные меры социальной поддержки гражданам города, находящимся в трудной жизненной ситуации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C68A9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4 045,1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4 045,1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920,5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C68A9">
        <w:trPr>
          <w:trHeight w:hRule="exact" w:val="2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EC68A9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В целях увеличение доли семей, получающих дополнительные меры социальной поддержки, проведен м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о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ниторинг по исполнению 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рекомен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даций индивидуальной программы реабили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  <w:lang w:val="el-GR"/>
              </w:rPr>
              <w:t>тации или абилитации инвалид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EC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2F6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9A0DFB">
        <w:trPr>
          <w:trHeight w:hRule="exact" w:val="3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EC68A9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В целях увеличение доли семей, получающих дополнительные меры социальной поддержки проведен мониторинг граждан, родившихся в период со 2 сентября 1927 года по 2 сентября 1945 года. Установлено  2</w:t>
            </w:r>
            <w:r w:rsidR="00DC09B5"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266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одиноко прожива</w:t>
            </w:r>
            <w:r w:rsidR="00EC68A9"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Pr="00EC68A9">
              <w:rPr>
                <w:rFonts w:ascii="Times New Roman" w:hAnsi="Times New Roman" w:cs="Times New Roman"/>
                <w:i/>
                <w:sz w:val="21"/>
                <w:szCs w:val="21"/>
              </w:rPr>
              <w:t>ющих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  <w:p w:rsidR="00806C9A" w:rsidRPr="009A0DFB" w:rsidRDefault="00806C9A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06C9A" w:rsidRPr="009A0DFB" w:rsidTr="009A0DFB">
        <w:trPr>
          <w:trHeight w:hRule="exact" w:val="3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786835" w:rsidRDefault="00806C9A" w:rsidP="00786835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86835">
              <w:rPr>
                <w:rFonts w:ascii="Times New Roman" w:hAnsi="Times New Roman" w:cs="Times New Roman"/>
                <w:i/>
                <w:sz w:val="19"/>
                <w:szCs w:val="19"/>
              </w:rPr>
              <w:t>В целях увеличение доли семей, получающих дополнительные меры социальной поддержки специалистами центра социального обслуживания граждан пожилого возраста и инвалидов проведены обследования условий жизни 1</w:t>
            </w:r>
            <w:r w:rsidR="00786835" w:rsidRPr="00786835">
              <w:rPr>
                <w:rFonts w:ascii="Times New Roman" w:hAnsi="Times New Roman" w:cs="Times New Roman"/>
                <w:i/>
                <w:sz w:val="19"/>
                <w:szCs w:val="19"/>
              </w:rPr>
              <w:t>113</w:t>
            </w:r>
            <w:r w:rsidRPr="0078683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одиноких и одиноко проживающих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5C3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7C0361">
        <w:trPr>
          <w:trHeight w:val="27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1.12.4. Оказание единовременной (однократной) матери</w:t>
            </w:r>
            <w:r w:rsid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альной помощи гражданам, на лечение и операции, обе</w:t>
            </w:r>
            <w:r w:rsid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спечения жизненно важных, социальных потребностей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адресных пособий</w:t>
            </w:r>
          </w:p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B96B24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047CE">
              <w:rPr>
                <w:rFonts w:ascii="Times New Roman" w:hAnsi="Times New Roman" w:cs="Times New Roman"/>
                <w:i/>
                <w:sz w:val="20"/>
                <w:szCs w:val="20"/>
              </w:rPr>
              <w:t>Оказана материальная помощь 3</w:t>
            </w:r>
            <w:r w:rsidR="00B96B2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047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семьям на лечение и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EC68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EC68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</w:tr>
      <w:tr w:rsidR="00806C9A" w:rsidRPr="009A0DFB" w:rsidTr="00B838A5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highlight w:val="cy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EC68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EC68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330,1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193,6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FD0C99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Предоставлено бесплатное горячее питание 2</w:t>
            </w:r>
            <w:r w:rsidR="00FD0C99" w:rsidRPr="00FD0C9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FD0C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гражданам, находящимся в трудной жизненной ситуации.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7C0361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EB4D86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229,9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106,9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6946E0">
        <w:trPr>
          <w:trHeight w:val="178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C68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1.12.6. Организация доставки и оплата стоимости коллек-тивного проезда к месту оздоровления и обратно детей из малообеспеченных семей по путевкам, приобре-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тенным Департаментом труда и социального разви-тия Администрации города Волгодонска, детей, нахо-дящихся в социально 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Начальник отдела адресных пособий</w:t>
            </w:r>
          </w:p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786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EC68A9">
              <w:rPr>
                <w:rFonts w:ascii="Times New Roman" w:hAnsi="Times New Roman" w:cs="Times New Roman"/>
                <w:i/>
              </w:rPr>
              <w:t>Организована доставка к месту оздоровления и обратно 3</w:t>
            </w:r>
            <w:r w:rsidR="00786835" w:rsidRPr="00EC68A9">
              <w:rPr>
                <w:rFonts w:ascii="Times New Roman" w:hAnsi="Times New Roman" w:cs="Times New Roman"/>
                <w:i/>
              </w:rPr>
              <w:t xml:space="preserve">70 </w:t>
            </w:r>
            <w:r w:rsidRPr="00EC68A9">
              <w:rPr>
                <w:rFonts w:ascii="Times New Roman" w:hAnsi="Times New Roman" w:cs="Times New Roman"/>
                <w:i/>
              </w:rPr>
              <w:t>детей из малообеспеченных семей и из семей,</w:t>
            </w:r>
            <w:r w:rsidRPr="00EC68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C68A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находящихся в социально опасном положении</w:t>
            </w:r>
            <w:r w:rsidRPr="00EC68A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5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01.01.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1B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30.09.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EC68A9">
        <w:trPr>
          <w:trHeight w:val="15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</w:tr>
      <w:tr w:rsidR="00806C9A" w:rsidRPr="009A0DFB" w:rsidTr="00EC68A9">
        <w:trPr>
          <w:trHeight w:val="15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1 930,7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1 930,7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cyan"/>
              </w:rPr>
            </w:pPr>
          </w:p>
        </w:tc>
        <w:tc>
          <w:tcPr>
            <w:tcW w:w="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7C036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73EF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семьи и детства</w:t>
            </w:r>
          </w:p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Ескина М.В.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C68A9" w:rsidRDefault="00806C9A" w:rsidP="00EC68A9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EC68A9">
              <w:rPr>
                <w:rFonts w:ascii="Times New Roman" w:hAnsi="Times New Roman" w:cs="Times New Roman"/>
                <w:i/>
              </w:rPr>
              <w:t>Планируется приобретение  4</w:t>
            </w:r>
            <w:r w:rsidR="00C73EF2" w:rsidRPr="00EC68A9">
              <w:rPr>
                <w:rFonts w:ascii="Times New Roman" w:hAnsi="Times New Roman" w:cs="Times New Roman"/>
                <w:i/>
              </w:rPr>
              <w:t>198</w:t>
            </w:r>
            <w:r w:rsidRPr="00EC68A9">
              <w:rPr>
                <w:rFonts w:ascii="Times New Roman" w:hAnsi="Times New Roman" w:cs="Times New Roman"/>
                <w:i/>
              </w:rPr>
              <w:t xml:space="preserve"> новогодних подарков методом электронного аукциона для детей в возрасте от 2 до 14 лет из малообеспеченных семей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47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47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val="7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774,4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774,4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E79B6" w:rsidRDefault="00806C9A" w:rsidP="00786835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Выплачена адресная материальная помощь </w:t>
            </w:r>
            <w:r w:rsidR="009A0DFB" w:rsidRPr="003E7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379 </w:t>
            </w:r>
            <w:r w:rsidRPr="003E79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ветеранам Великой Отечественной войны. </w:t>
            </w:r>
          </w:p>
          <w:p w:rsidR="00806C9A" w:rsidRPr="00391ED1" w:rsidRDefault="00806C9A" w:rsidP="00786835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806C9A" w:rsidRPr="00391ED1" w:rsidRDefault="00806C9A" w:rsidP="00786835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0C99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BC344F" w:rsidRDefault="00806C9A" w:rsidP="0025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254BDA"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</w:t>
            </w:r>
            <w:r w:rsidR="00254BDA"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  <w:r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793C1A"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BC344F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C34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BC344F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344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BC344F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344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BC344F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C344F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BC344F" w:rsidRDefault="00BC344F" w:rsidP="00BC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C344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39,3-остаток в связи с расходованием средств по фактической потребности</w:t>
            </w:r>
          </w:p>
        </w:tc>
      </w:tr>
      <w:tr w:rsidR="00806C9A" w:rsidRPr="009A0DFB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B838A5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9A0DFB" w:rsidRDefault="00EC68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9A0DFB" w:rsidRDefault="00806C9A" w:rsidP="00EC68A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="00EC68A9">
              <w:rPr>
                <w:rFonts w:ascii="Times New Roman" w:hAnsi="Times New Roman" w:cs="Times New Roman"/>
                <w:i/>
                <w:iCs/>
                <w:color w:val="000000"/>
              </w:rPr>
              <w:t>59,7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220,4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7C036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 Киричёк Э.В.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C9A" w:rsidRPr="00391ED1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6C9A" w:rsidRPr="009A0DFB" w:rsidTr="007C036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C9A" w:rsidRPr="00391ED1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6408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C9A" w:rsidRPr="00391ED1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786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9A0DFB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64084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E640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F0B60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E64084">
              <w:rPr>
                <w:rFonts w:ascii="Times New Roman" w:hAnsi="Times New Roman" w:cs="Times New Roman"/>
                <w:i/>
              </w:rPr>
              <w:t xml:space="preserve">Оказана единовременная материальная помощь на ремонт жилья </w:t>
            </w:r>
            <w:r w:rsidR="006F0B60" w:rsidRPr="00E64084">
              <w:rPr>
                <w:rFonts w:ascii="Times New Roman" w:hAnsi="Times New Roman" w:cs="Times New Roman"/>
                <w:i/>
              </w:rPr>
              <w:t xml:space="preserve">10 </w:t>
            </w:r>
            <w:r w:rsidRPr="00E64084">
              <w:rPr>
                <w:rFonts w:ascii="Times New Roman" w:hAnsi="Times New Roman" w:cs="Times New Roman"/>
                <w:i/>
              </w:rPr>
              <w:t>ветеранам 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6C9A" w:rsidRPr="009A0DFB" w:rsidTr="00E64084">
        <w:trPr>
          <w:trHeight w:val="10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64084">
        <w:trPr>
          <w:trHeight w:val="10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E6408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 w:rsidP="00E6408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25</w:t>
            </w:r>
            <w:r w:rsidR="00E64084"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251,9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64084">
        <w:trPr>
          <w:trHeight w:val="9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связи со смертью </w:t>
            </w:r>
            <w:r w:rsidR="009A5F34"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участник</w:t>
            </w:r>
            <w:r w:rsidR="006309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Великой Отечественной войны</w:t>
            </w:r>
            <w:r w:rsidR="006309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23 погибших в</w:t>
            </w:r>
            <w:r w:rsidR="00630901" w:rsidRPr="006309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специальной военной операции на территориях Донецкой Народной Республики, Луганской Народной Республики и Украины, </w:t>
            </w: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ритуальные венки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6C9A" w:rsidRPr="009A0DFB" w:rsidTr="00E64084">
        <w:trPr>
          <w:trHeight w:val="9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64084">
        <w:trPr>
          <w:trHeight w:val="9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137,5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60,0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630901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E640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Вручены ценные подарки </w:t>
            </w:r>
            <w:r w:rsidR="009A5F34" w:rsidRPr="00E64084">
              <w:rPr>
                <w:rFonts w:ascii="Times New Roman" w:hAnsi="Times New Roman" w:cs="Times New Roman"/>
                <w:i/>
                <w:sz w:val="21"/>
                <w:szCs w:val="21"/>
              </w:rPr>
              <w:t>28</w:t>
            </w:r>
            <w:r w:rsidRPr="00E64084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юбилярам-ветеранам Великой Отечественной войны и долгожителям города (100 лет и старше)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9A0DFB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6C9A" w:rsidRPr="009A0DFB" w:rsidTr="0063090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630901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70,7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65,7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6946E0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54BDA">
              <w:rPr>
                <w:rFonts w:ascii="Times New Roman" w:hAnsi="Times New Roman" w:cs="Times New Roman"/>
                <w:i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06C9A" w:rsidRPr="009A0DFB" w:rsidTr="006946E0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E64084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E64084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46E0" w:rsidRPr="009A0DFB" w:rsidTr="00B838A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946E0" w:rsidRPr="00FD0C99" w:rsidRDefault="006946E0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27</w:t>
            </w:r>
          </w:p>
        </w:tc>
        <w:tc>
          <w:tcPr>
            <w:tcW w:w="15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46E0" w:rsidRPr="00E64084" w:rsidRDefault="006946E0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640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Проведение ежегодных мероприятий, посвященных:</w:t>
            </w:r>
          </w:p>
        </w:tc>
      </w:tr>
      <w:tr w:rsidR="00806C9A" w:rsidRPr="009A0DFB" w:rsidTr="00E802D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5F34" w:rsidRDefault="00806C9A" w:rsidP="00630901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букеты с траурными лентами для возложения к памятникам и могилам воинов.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5F34" w:rsidRDefault="009A0DFB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5F3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28.02.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806C9A" w:rsidRPr="009A0DFB" w:rsidRDefault="00806C9A" w:rsidP="009E2D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802D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802D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06C9A" w:rsidRPr="009A0DFB" w:rsidTr="00E64084">
        <w:trPr>
          <w:trHeight w:val="5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9A5F34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Приобретены ценные подарки для чествования  граждан ко Дню памяти жертв радиационных катастроф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01.04.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D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31.05.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9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806C9A" w:rsidRPr="009A0DFB" w:rsidTr="00E64084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6C9A" w:rsidRPr="009A0DFB" w:rsidTr="00E64084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6C9A" w:rsidRPr="009A0DFB" w:rsidTr="00B838A5">
        <w:trPr>
          <w:trHeight w:val="50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1.12.15. Дню защиты детей           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01.05.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30.06.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val="5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975B5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1.12.16. Дню памяти и скорби         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3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sz w:val="20"/>
                <w:szCs w:val="20"/>
              </w:rPr>
              <w:t>В связи с отсутствием финансирования мероприятие не проводилось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01.06.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31.07.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975B5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975B51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hRule="exact" w:val="4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1.12.17. Международному дню глухих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01.09.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6946E0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6946E0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1.12.18. Дню пожилых людей       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01.09.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1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31.10.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6946E0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64084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64084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34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352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6C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01.10.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5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256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E64084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64084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0B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802D1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</w:t>
            </w:r>
          </w:p>
          <w:p w:rsidR="00806C9A" w:rsidRPr="009A0DFB" w:rsidRDefault="00806C9A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06C9A" w:rsidRPr="00FD0C99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E802D1">
        <w:trPr>
          <w:trHeight w:hRule="exact"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E802D1">
        <w:trPr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06C9A" w:rsidRPr="00FD0C99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FD0C99" w:rsidRDefault="00806C9A" w:rsidP="00630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Улучшение качества жизни отдельных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89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01.11.</w:t>
            </w:r>
            <w:r w:rsidR="00793C1A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06C9A" w:rsidRPr="009A0DFB" w:rsidTr="00B838A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806C9A" w:rsidRPr="009A0DFB" w:rsidTr="006946E0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B0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391ED1" w:rsidRDefault="00806C9A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6C9A" w:rsidRPr="00FD0C99" w:rsidRDefault="00806C9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06C9A" w:rsidRPr="009A0DFB" w:rsidRDefault="00806C9A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F0B60" w:rsidRPr="009A0DFB" w:rsidTr="00793C1A">
        <w:trPr>
          <w:trHeight w:hRule="exact" w:val="9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38</w:t>
            </w:r>
          </w:p>
          <w:p w:rsidR="006F0B60" w:rsidRPr="009A0DFB" w:rsidRDefault="006F0B60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подведом-</w:t>
            </w:r>
            <w:r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Начальник отдела адресных пособий 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D43E30" w:rsidRDefault="00D43E30" w:rsidP="00630901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43E30">
              <w:rPr>
                <w:rFonts w:ascii="Times New Roman" w:hAnsi="Times New Roman" w:cs="Times New Roman"/>
              </w:rPr>
              <w:t xml:space="preserve">Осуществлена ежемесячная денежная выплата 92 </w:t>
            </w:r>
            <w:r w:rsidR="00630901"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врач</w:t>
            </w:r>
            <w:r w:rsidR="006309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ам</w:t>
            </w:r>
            <w:r w:rsidR="00630901" w:rsidRPr="009A0D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-специалист</w:t>
            </w:r>
            <w:r w:rsidR="006309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ам</w:t>
            </w:r>
            <w:r w:rsidRPr="00D43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4D2DE4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  <w:r w:rsidR="006F0B60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6F0B60"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F0B60" w:rsidRPr="009A0DFB" w:rsidTr="00793C1A">
        <w:trPr>
          <w:trHeight w:hRule="exact" w:val="9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761C97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F0B60" w:rsidRPr="009A0DFB" w:rsidTr="00793C1A">
        <w:trPr>
          <w:trHeight w:hRule="exact" w:val="9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2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761C97">
            <w:pPr>
              <w:tabs>
                <w:tab w:val="left" w:pos="1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06C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9 675,5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9 675,5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4 532,8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A200F" w:rsidRPr="009A0DFB" w:rsidTr="004D2DE4">
        <w:trPr>
          <w:trHeight w:hRule="exact" w:val="1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A200F" w:rsidRPr="006F0B60" w:rsidRDefault="006A200F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F0B60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39</w:t>
            </w:r>
          </w:p>
          <w:p w:rsidR="006A200F" w:rsidRPr="009A0DFB" w:rsidRDefault="006A200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по делам ветеранов и инвалидов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Полякова Е.П.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FD0C99" w:rsidRDefault="006A200F" w:rsidP="004D2DE4">
            <w:pPr>
              <w:tabs>
                <w:tab w:val="left" w:pos="111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C99">
              <w:rPr>
                <w:rFonts w:ascii="Times New Roman" w:hAnsi="Times New Roman" w:cs="Times New Roman"/>
                <w:sz w:val="20"/>
                <w:szCs w:val="20"/>
              </w:rPr>
              <w:t>Единовременная материальная помощь ветеранам Великой Отечественной войны выплачена своевременно и в полном объёме.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01.04.2023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8A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8A45EC"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0</w:t>
            </w: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.0</w:t>
            </w:r>
            <w:r w:rsidR="008A45EC"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A200F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A200F" w:rsidRPr="00BC344F" w:rsidRDefault="006A200F" w:rsidP="0061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6A200F" w:rsidRPr="009A0DFB" w:rsidTr="004D2DE4">
        <w:trPr>
          <w:trHeight w:val="1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6F0B60" w:rsidRDefault="006A200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F0B60">
              <w:rPr>
                <w:rFonts w:ascii="Times New Roman" w:eastAsia="Times New Roman" w:hAnsi="Times New Roman" w:cs="Times New Roman"/>
                <w:iCs/>
                <w:color w:val="000000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9A0DFB" w:rsidRDefault="006A200F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</w:p>
          <w:p w:rsidR="006A200F" w:rsidRPr="009A0DFB" w:rsidRDefault="006A200F" w:rsidP="004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FD0C99" w:rsidRDefault="006A200F" w:rsidP="004D2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49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FE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10.12.2023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jc w:val="center"/>
            </w:pPr>
            <w:r w:rsidRPr="00BC344F">
              <w:rPr>
                <w:rFonts w:ascii="Times New Roman" w:eastAsia="Times New Roman" w:hAnsi="Times New Roman" w:cs="Times New Roman"/>
                <w:iCs/>
                <w:color w:val="000000"/>
              </w:rPr>
              <w:t>Х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A200F" w:rsidRPr="00BC344F" w:rsidRDefault="006A200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6F0B60" w:rsidRPr="009A0DFB" w:rsidTr="00862233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6F0B60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6F0B60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41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«Финансовая поддержка семей с детьми»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52D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214 239,8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214 239,8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149 766,1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F0B60" w:rsidRPr="009A0DFB" w:rsidTr="00862233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212 078,3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212 723,2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113 743,3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0B60" w:rsidRPr="009A0DFB" w:rsidTr="00862233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F0B60" w:rsidRPr="009A0DFB" w:rsidTr="004D2DE4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42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EF2">
              <w:rPr>
                <w:rFonts w:ascii="Times New Roman" w:eastAsia="Times New Roman" w:hAnsi="Times New Roman" w:cs="Times New Roman"/>
                <w:color w:val="000000"/>
              </w:rPr>
              <w:t>ОМ 2.1. Предоставление государственного ежемесячного пособия на ребенка малоимущим семьям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C73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EF2">
              <w:rPr>
                <w:rFonts w:ascii="Times New Roman" w:hAnsi="Times New Roman" w:cs="Times New Roman"/>
                <w:sz w:val="20"/>
                <w:szCs w:val="20"/>
              </w:rPr>
              <w:t>Пособие  предоставлено 3</w:t>
            </w:r>
            <w:r w:rsidR="00C73EF2" w:rsidRPr="00C73EF2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C73EF2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CF49F8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52 547,1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52 547,1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25 200,1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CF49F8">
        <w:trPr>
          <w:trHeight w:val="5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E802D1">
        <w:trPr>
          <w:trHeight w:val="5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ПОМ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6</w:t>
            </w:r>
            <w:r w:rsidR="008F10A8" w:rsidRPr="008F10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6F0B60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10 110,6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10 110,6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4 707,8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6F0B60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B838A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F1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денежные выплаты и компенсация расходов на оплату ЖКУ предоставлены  </w:t>
            </w:r>
            <w:r w:rsidR="008F10A8" w:rsidRPr="008F10A8">
              <w:rPr>
                <w:rFonts w:ascii="Times New Roman" w:hAnsi="Times New Roman" w:cs="Times New Roman"/>
                <w:sz w:val="20"/>
                <w:szCs w:val="20"/>
              </w:rPr>
              <w:t xml:space="preserve">898 </w:t>
            </w: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>многодетным семьям.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30 744,3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31 389,2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21 366,8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B838A5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7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ПОМ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/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10A8" w:rsidRPr="008F10A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получателям осуществлены ежемесячные денежные выплаты для полноценного питания беременных женщин, кормящих матерей и детей в возрасте до трех лет.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862233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8 810,2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8 810,2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4 693,6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1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ПОМ 2.6. Предоставление мер социальной поддержки семей, имеющих детей и проживающих на террито</w:t>
            </w:r>
            <w:r w:rsidR="008622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рии Ростовской области, в виде ежемесячной денежной выплаты в размере опреде</w:t>
            </w:r>
            <w:r w:rsidR="008622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ленного в Ростовской облас</w:t>
            </w:r>
            <w:r w:rsidR="0086223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>Ежемесячные денежные выплаты при рождении третьего ребенка или последующих детей произведены 5</w:t>
            </w:r>
            <w:r w:rsidR="008F10A8" w:rsidRPr="008F10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F10A8">
              <w:rPr>
                <w:rFonts w:ascii="Times New Roman" w:hAnsi="Times New Roman" w:cs="Times New Roman"/>
                <w:sz w:val="20"/>
                <w:szCs w:val="20"/>
              </w:rPr>
              <w:t xml:space="preserve">  гражданам</w:t>
            </w:r>
            <w:r w:rsidR="008F1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62 213,1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62 213,1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22 728,7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862233">
        <w:trPr>
          <w:trHeight w:val="12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13 866,7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13 866,7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4 918,0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1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DF2A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ПОМ 2.7. Предоставление мер социальной поддержки малоимущих семей, имеющих детей и проживающих на территории Ростовской области, в виде 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предоставления регионального материнского капитала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Начальник отдела адресных пособий</w:t>
            </w:r>
          </w:p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C73EF2" w:rsidRDefault="00A9338D" w:rsidP="008622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6F0B60" w:rsidRPr="00C73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0A8" w:rsidRPr="00C73EF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сертификат, подтверждающий</w:t>
            </w:r>
            <w:r w:rsidR="006F0B60" w:rsidRPr="00C73EF2">
              <w:rPr>
                <w:rFonts w:ascii="Times New Roman" w:hAnsi="Times New Roman" w:cs="Times New Roman"/>
                <w:sz w:val="20"/>
                <w:szCs w:val="20"/>
              </w:rPr>
              <w:t xml:space="preserve"> право граждан на получение регионального материнского капитала. 4</w:t>
            </w:r>
            <w:r w:rsidR="00C73EF2" w:rsidRPr="00C73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0B60" w:rsidRPr="00C73EF2">
              <w:rPr>
                <w:rFonts w:ascii="Times New Roman" w:hAnsi="Times New Roman" w:cs="Times New Roman"/>
                <w:sz w:val="20"/>
                <w:szCs w:val="20"/>
              </w:rPr>
              <w:t xml:space="preserve"> многодетн</w:t>
            </w:r>
            <w:r w:rsidR="00C73EF2" w:rsidRPr="00C73EF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6F0B60" w:rsidRPr="00C73EF2">
              <w:rPr>
                <w:rFonts w:ascii="Times New Roman" w:hAnsi="Times New Roman" w:cs="Times New Roman"/>
                <w:sz w:val="20"/>
                <w:szCs w:val="20"/>
              </w:rPr>
              <w:t xml:space="preserve"> семьи  направили средства на улучшение жилищных </w:t>
            </w:r>
            <w:r w:rsidR="006F0B60" w:rsidRPr="00C73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условий, получение ребенком (детьми) образования,  лечения, приобретение автотранспортного средства.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86223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15 968,1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15 968,1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4 907,9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862233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391ED1" w:rsidRDefault="006F0B60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EC03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highlight w:val="cyan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B60" w:rsidRPr="009A0DFB" w:rsidTr="006F0B60">
        <w:trPr>
          <w:trHeight w:hRule="exact" w:val="10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ОМ 2.10.Организация и обеспечение отдыха и оздоровления детей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4D2DE4" w:rsidRDefault="006F0B60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В санаторных оздоровительных и загородных оздорови</w:t>
            </w:r>
            <w:r w:rsidR="00A93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тельных лагерях отдох</w:t>
            </w:r>
            <w:r w:rsidR="00A93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нули 3</w:t>
            </w:r>
            <w:r w:rsidR="004D2DE4" w:rsidRPr="004D2DE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DE4" w:rsidRPr="004D2DE4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по путевкам, приобретен</w:t>
            </w:r>
            <w:r w:rsidR="00A933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ным Департаментом труда. Компенсации за самостоятельно приобретенные путевки получили </w:t>
            </w:r>
            <w:r w:rsidR="004D2DE4" w:rsidRPr="004D2D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 xml:space="preserve"> семей.</w:t>
            </w:r>
          </w:p>
          <w:p w:rsidR="006F0B60" w:rsidRPr="004D2DE4" w:rsidRDefault="006F0B60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5159DC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B60" w:rsidRPr="009A0DFB" w:rsidTr="006F0B60">
        <w:trPr>
          <w:trHeight w:hRule="exact" w:val="10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45 879,5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45 879,5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20 321,7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</w:tr>
      <w:tr w:rsidR="006F0B60" w:rsidRPr="009A0DFB" w:rsidTr="006F0B60">
        <w:trPr>
          <w:trHeight w:hRule="exact" w:val="10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391ED1" w:rsidRDefault="006F0B60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0B60" w:rsidRPr="009A0DFB" w:rsidRDefault="006F0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0B60" w:rsidRPr="009A0DFB" w:rsidRDefault="006F0B60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B838A5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</w:t>
            </w:r>
          </w:p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EF2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2</w:t>
            </w:r>
            <w:r w:rsidR="00C73EF2" w:rsidRPr="00C73E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C73EF2">
              <w:rPr>
                <w:rFonts w:ascii="Times New Roman" w:hAnsi="Times New Roman" w:cs="Times New Roman"/>
                <w:sz w:val="20"/>
                <w:szCs w:val="20"/>
              </w:rPr>
              <w:t>5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152 026,7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152 026,7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127 037,4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4A539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33 885,6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33 885,6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27 480,4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4A5398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4D2DE4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A80B25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0B25">
              <w:rPr>
                <w:rFonts w:ascii="Times New Roman" w:eastAsia="Times New Roman" w:hAnsi="Times New Roman" w:cs="Times New Roman"/>
                <w:color w:val="000000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семьи и детства Ескина М.В.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D2DE4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EF2">
              <w:rPr>
                <w:rFonts w:ascii="Times New Roman" w:hAnsi="Times New Roman" w:cs="Times New Roman"/>
                <w:sz w:val="20"/>
                <w:szCs w:val="20"/>
              </w:rPr>
              <w:t>Осуществлена ежемесячная денежная выплата 5 гражданам.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4D2DE4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266,2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266,2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147,0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4D2DE4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B637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44F" w:rsidRPr="009A0DFB" w:rsidTr="00862233">
        <w:trPr>
          <w:trHeight w:val="4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391ED1" w:rsidRDefault="00BC344F" w:rsidP="004D2DE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2DE4">
              <w:rPr>
                <w:rFonts w:ascii="Times New Roman" w:hAnsi="Times New Roman" w:cs="Times New Roman"/>
                <w:sz w:val="20"/>
                <w:szCs w:val="20"/>
              </w:rPr>
              <w:t>Заключено 3 контракта с поставщиками услуг по перевозке детей из малообеспеченных семей и семей, находящихся в социально опасном положении,  с</w:t>
            </w:r>
            <w:r w:rsidRPr="004D2D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ИП Семиноговой Т.И. на доставку к месту оздоровления и обратно детей по путевкам, приобретенным ДТиСР г.Волгодонска, и по путевкам, предоставленным Минтрудом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3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7A2A4B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</w:t>
            </w:r>
            <w:r w:rsidR="00BC344F" w:rsidRPr="009A0DFB">
              <w:rPr>
                <w:rFonts w:ascii="Times New Roman" w:eastAsia="Times New Roman" w:hAnsi="Times New Roman" w:cs="Times New Roman"/>
                <w:color w:val="000000"/>
              </w:rPr>
              <w:t>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44F" w:rsidRPr="009A0DFB" w:rsidTr="004D2DE4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адресных пособий</w:t>
            </w:r>
          </w:p>
          <w:p w:rsidR="00BC344F" w:rsidRPr="009A0DFB" w:rsidRDefault="00BC344F" w:rsidP="00CF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Cs/>
                <w:color w:val="000000"/>
              </w:rPr>
              <w:t>Сидельникова Н.А.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7A2A4B" w:rsidRDefault="00BC344F" w:rsidP="00FA7C50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Times New Roman" w:hAnsi="Times New Roman" w:cs="Times New Roman"/>
                <w:highlight w:val="yellow"/>
              </w:rPr>
            </w:pPr>
            <w:r w:rsidRPr="007A2A4B">
              <w:rPr>
                <w:rFonts w:ascii="Times New Roman" w:hAnsi="Times New Roman" w:cs="Times New Roman"/>
              </w:rPr>
              <w:t>Оплата будет произведена после исполнения условий контрактов 13.07.2023г., 29.08.2023г. и 31.08.2023г.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3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0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4A5398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4A5398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5398"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3. </w:t>
            </w:r>
          </w:p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«Старшее поколение»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D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A5398" w:rsidRPr="009A0DFB" w:rsidTr="004D2DE4"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101 179,7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101 179,7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42 478,9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862233"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3 496,9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3 496,9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 w:rsidP="008622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982,</w:t>
            </w:r>
            <w:r w:rsidR="0086223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862233">
        <w:trPr>
          <w:trHeight w:val="8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4A5398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3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1646CF">
            <w:pPr>
              <w:pStyle w:val="a3"/>
              <w:spacing w:after="0"/>
              <w:contextualSpacing/>
              <w:jc w:val="left"/>
              <w:rPr>
                <w:sz w:val="20"/>
                <w:lang w:val="ru-RU" w:eastAsia="en-US"/>
              </w:rPr>
            </w:pPr>
            <w:r w:rsidRPr="001646CF">
              <w:rPr>
                <w:rFonts w:eastAsia="Calibri"/>
                <w:sz w:val="20"/>
                <w:lang w:val="ru-RU" w:eastAsia="en-US"/>
              </w:rPr>
              <w:t xml:space="preserve">МУ «ЦСО ГПВиИ №1 г.Волгодонска» своевременно доведено муниципальное задание, устанавливающее требования к объему и качеству социальных услуг. Численность граждан, получивших социальные услуги, составила </w:t>
            </w:r>
            <w:r w:rsidRPr="001646CF">
              <w:rPr>
                <w:sz w:val="20"/>
                <w:lang w:val="ru-RU" w:eastAsia="en-US"/>
              </w:rPr>
              <w:t>18</w:t>
            </w:r>
            <w:r w:rsidR="001646CF" w:rsidRPr="001646CF">
              <w:rPr>
                <w:sz w:val="20"/>
                <w:lang w:val="ru-RU" w:eastAsia="en-US"/>
              </w:rPr>
              <w:t>20</w:t>
            </w:r>
            <w:r w:rsidRPr="001646CF">
              <w:rPr>
                <w:sz w:val="20"/>
                <w:lang w:val="ru-RU" w:eastAsia="en-US"/>
              </w:rPr>
              <w:t xml:space="preserve"> человек.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862233">
        <w:trPr>
          <w:trHeight w:val="8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101 179,7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101 179,7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42 478,9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62233">
        <w:trPr>
          <w:trHeight w:val="8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3 496,9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3 496,9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982,</w:t>
            </w:r>
            <w:r w:rsidR="008622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862233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3.1.1. Оплата налогов, государственной пошлины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0A6FBE">
            <w:pPr>
              <w:pStyle w:val="a3"/>
              <w:spacing w:after="0"/>
              <w:contextualSpacing/>
              <w:jc w:val="left"/>
              <w:rPr>
                <w:rFonts w:eastAsia="Calibri"/>
                <w:i/>
                <w:sz w:val="20"/>
                <w:lang w:val="ru-RU" w:eastAsia="en-US"/>
              </w:rPr>
            </w:pPr>
            <w:r w:rsidRPr="001646CF">
              <w:rPr>
                <w:rFonts w:eastAsia="Calibri"/>
                <w:i/>
                <w:sz w:val="20"/>
                <w:lang w:val="ru-RU" w:eastAsia="en-US"/>
              </w:rPr>
              <w:t>Налоги за 1 полугодие 2023г.</w:t>
            </w:r>
            <w:r w:rsidR="00862233">
              <w:rPr>
                <w:rFonts w:eastAsia="Calibri"/>
                <w:i/>
                <w:sz w:val="20"/>
                <w:lang w:val="ru-RU" w:eastAsia="en-US"/>
              </w:rPr>
              <w:t xml:space="preserve"> </w:t>
            </w:r>
            <w:r w:rsidRPr="001646CF">
              <w:rPr>
                <w:rFonts w:eastAsia="Calibri"/>
                <w:i/>
                <w:sz w:val="20"/>
                <w:lang w:val="ru-RU" w:eastAsia="en-US"/>
              </w:rPr>
              <w:t>оплачены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862233"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62233">
        <w:trPr>
          <w:trHeight w:val="6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890,5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190,6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95,2</w:t>
            </w: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62233">
        <w:trPr>
          <w:trHeight w:val="62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C20E59">
            <w:pPr>
              <w:pStyle w:val="a3"/>
              <w:spacing w:after="0"/>
              <w:contextualSpacing/>
              <w:jc w:val="left"/>
              <w:rPr>
                <w:rFonts w:eastAsia="Calibri"/>
                <w:i/>
                <w:sz w:val="20"/>
                <w:lang w:val="ru-RU" w:eastAsia="en-US"/>
              </w:rPr>
            </w:pPr>
            <w:r w:rsidRPr="001646CF">
              <w:rPr>
                <w:rFonts w:eastAsia="Calibri"/>
                <w:i/>
                <w:sz w:val="20"/>
                <w:lang w:val="ru-RU" w:eastAsia="en-US"/>
              </w:rPr>
              <w:t>Все необходимые закупки произведены в срок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862233">
        <w:trPr>
          <w:trHeight w:val="6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99 200,7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99 200,7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42 478,9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62233">
        <w:trPr>
          <w:trHeight w:val="6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1 531,9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2 231,9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86223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887,</w:t>
            </w:r>
            <w:r w:rsidR="00862233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14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62233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C2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В конкурсе приняли участие 8 работников учреждения социального обслуживания, лауреаты конкурса награждены денежными премиями.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862233">
        <w:trPr>
          <w:trHeight w:val="7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62233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1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Мероприятие 3.1.4. Капитальный ремонт помещений социально-реаби</w:t>
            </w:r>
            <w:r w:rsidR="001646CF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литационного отделения дневного пребывания муни</w:t>
            </w:r>
            <w:r w:rsidR="001646CF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ципального учреждения Центр социального обслу</w:t>
            </w:r>
            <w:r w:rsidR="001646CF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живания граждан пожилого возраста и инвалидов №1 г.Волгодонска, расположен</w:t>
            </w:r>
            <w:r w:rsidR="001646CF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ных по адресу: г.Волгодонск, ул.М.Горького, д.167, помещение № I (инициативный проект)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16E8" w:rsidRPr="004324FC" w:rsidRDefault="002316E8" w:rsidP="002316E8">
            <w:pPr>
              <w:pStyle w:val="a5"/>
              <w:rPr>
                <w:rFonts w:ascii="Times New Roman" w:hAnsi="Times New Roman"/>
                <w:i/>
                <w:highlight w:val="yellow"/>
              </w:rPr>
            </w:pPr>
            <w:r w:rsidRPr="004324FC">
              <w:rPr>
                <w:rFonts w:ascii="Times New Roman" w:hAnsi="Times New Roman"/>
              </w:rPr>
              <w:t>Заключен контракт № 2023.0009 от 13.07.2023 с ООО "ОБЛ и К", плановое окончание работ по капитальному ремонту - 15.09.2023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4E00A2" w:rsidRDefault="004A5398" w:rsidP="00BC344F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1 979,0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1 979,0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1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D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4E00A2" w:rsidRDefault="004A5398" w:rsidP="00BC344F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B6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B63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1 074,5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1 074,5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44F" w:rsidRPr="009A0DFB" w:rsidTr="001646CF">
        <w:trPr>
          <w:trHeight w:hRule="exact" w:val="3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Контрольное событие муниципальной программы 3.1. Завершение капиталь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ного ремонта помещений социально-реабилитацион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ного отделения дневного пребывания муниципального учреждения Центр социаль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ного обслуживания граждан пожилого возраста и инвали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дов №1 г.Волгодонска, расположенных по адресу: г.Волгодонск, ул.М.Горько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color w:val="000000"/>
              </w:rPr>
              <w:t>го, д.167, помещение №</w:t>
            </w:r>
            <w:r w:rsidRPr="009A0DFB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2316E8" w:rsidRPr="004324FC" w:rsidRDefault="002316E8" w:rsidP="00BC344F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324FC">
              <w:rPr>
                <w:rFonts w:ascii="Times New Roman" w:hAnsi="Times New Roman" w:cs="Times New Roman"/>
              </w:rPr>
              <w:t>Плановое окончание работ по капитальному ремонту в соответствии с муниципальным контрактом  - 15.09.2023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5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C344F" w:rsidRPr="009A0DFB" w:rsidTr="00B838A5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1646CF" w:rsidRDefault="00BC344F" w:rsidP="001646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46CF">
              <w:rPr>
                <w:rFonts w:ascii="Times New Roman" w:hAnsi="Times New Roman"/>
                <w:sz w:val="20"/>
                <w:szCs w:val="20"/>
              </w:rPr>
              <w:t>За 1 полугодие 2023г. проведено 25 спортивно-оздоровительных и культурно-массовых мероприятий. Реализовано 35 социальных проектов, в том числе и в онлайн режиме.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C344F" w:rsidRPr="009A0DFB" w:rsidTr="001646CF">
        <w:trPr>
          <w:trHeight w:hRule="exact" w:val="2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  <w:p w:rsidR="00BC344F" w:rsidRPr="009A0DFB" w:rsidRDefault="00BC344F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6F0B6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80D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BF5940" w:rsidRDefault="00BC344F" w:rsidP="00BF5940">
            <w:pPr>
              <w:rPr>
                <w:rFonts w:ascii="Times New Roman" w:hAnsi="Times New Roman" w:cs="Times New Roman"/>
                <w:color w:val="FF0000"/>
              </w:rPr>
            </w:pPr>
            <w:r w:rsidRPr="00BF5940">
              <w:rPr>
                <w:rFonts w:ascii="Times New Roman" w:hAnsi="Times New Roman" w:cs="Times New Roman"/>
              </w:rPr>
              <w:t xml:space="preserve">За 1 полугодие 2023г. проведено </w:t>
            </w:r>
            <w:r w:rsidR="00BF5940" w:rsidRPr="00BF5940">
              <w:rPr>
                <w:rFonts w:ascii="Times New Roman" w:hAnsi="Times New Roman" w:cs="Times New Roman"/>
              </w:rPr>
              <w:t>60</w:t>
            </w:r>
            <w:r w:rsidRPr="00BF5940">
              <w:rPr>
                <w:rFonts w:ascii="Times New Roman" w:hAnsi="Times New Roman" w:cs="Times New Roman"/>
              </w:rPr>
              <w:t xml:space="preserve"> спортивно-оздоровительных</w:t>
            </w:r>
            <w:r w:rsidR="00BF5940">
              <w:rPr>
                <w:rFonts w:ascii="Times New Roman" w:hAnsi="Times New Roman" w:cs="Times New Roman"/>
              </w:rPr>
              <w:t>,</w:t>
            </w:r>
            <w:r w:rsidRPr="00BF5940">
              <w:rPr>
                <w:rFonts w:ascii="Times New Roman" w:hAnsi="Times New Roman" w:cs="Times New Roman"/>
              </w:rPr>
              <w:t xml:space="preserve"> культурно-массовых мероприятий</w:t>
            </w:r>
            <w:r w:rsidR="00BF5940" w:rsidRPr="00BF5940">
              <w:rPr>
                <w:rFonts w:ascii="Times New Roman" w:hAnsi="Times New Roman" w:cs="Times New Roman"/>
              </w:rPr>
              <w:t xml:space="preserve"> и </w:t>
            </w:r>
            <w:r w:rsidR="00BF5940" w:rsidRPr="00BF5940">
              <w:rPr>
                <w:rFonts w:ascii="Times New Roman" w:hAnsi="Times New Roman"/>
              </w:rPr>
              <w:t>социальных проектов</w:t>
            </w:r>
            <w:r w:rsidRPr="00BF59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8D7E62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820F39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4. </w:t>
            </w:r>
          </w:p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A5398" w:rsidRPr="009A0DFB" w:rsidTr="00B838A5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62233" w:rsidRDefault="004A53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2233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6F0B60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1646CF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899,9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899,9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406,6</w:t>
            </w:r>
          </w:p>
        </w:tc>
        <w:tc>
          <w:tcPr>
            <w:tcW w:w="1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A5398" w:rsidRPr="009A0DFB" w:rsidTr="00862233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820F39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6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4A5398" w:rsidP="00862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беспрепят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доступа граж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 с ограниченными физическими возмож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ностями к объектам социальной инфраструк</w:t>
            </w:r>
            <w:r w:rsidR="0086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64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 и услугам в приоритетных сферах жизнедеятельности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16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398" w:rsidRPr="009A0DFB" w:rsidTr="00862233">
        <w:trPr>
          <w:trHeight w:val="7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62233">
        <w:trPr>
          <w:trHeight w:val="7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5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899,9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406,6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61044B">
        <w:trPr>
          <w:trHeight w:val="9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4A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20F39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Мероприятие 4.1.1. Организация работы сурдопереводчика, пригла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шенного на мероприятия, организованные Админист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рацией города Волгодонска, Волгодонской городской Думой, с участием инвали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дов с нарушением слуха.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Начальник отдела по делам ветеранов и инвалидов Полякова Е.П.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9A5F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Обеспечение беспрепятственного доступа граждан с ограниченными физическими возмож</w:t>
            </w:r>
            <w:r w:rsidR="00862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9A5F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ностями к объектам социальной инфраструк</w:t>
            </w:r>
            <w:r w:rsidR="00862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9A5F3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туры и услугам в приоритетных сферах жизнедеятельности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61044B">
        <w:trPr>
          <w:trHeight w:val="9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61044B">
        <w:trPr>
          <w:trHeight w:val="9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6F0B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FF78FF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1646CF">
        <w:trPr>
          <w:trHeight w:val="13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5398" w:rsidRPr="009A0DFB" w:rsidRDefault="004A5398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color w:val="000000"/>
              </w:rPr>
              <w:lastRenderedPageBreak/>
              <w:t>6</w:t>
            </w:r>
            <w:r w:rsidR="00820F39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1646CF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1646C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1646CF" w:rsidRDefault="00820F39" w:rsidP="001646C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МУ «ЦСО ГПВиИ №1 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г.Волгодон</w:t>
            </w: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ска» организована работа «социального такси», за 1 полугодие 2023 года услугой по доставке граждан с ограниченными </w:t>
            </w: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физии-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ческими возможностями специализированным автобусом малой вмес</w:t>
            </w: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тимости к объектам социальной инфраструк</w:t>
            </w:r>
            <w:r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туры воспользовались </w:t>
            </w:r>
            <w:r w:rsidR="001646CF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>1302</w:t>
            </w:r>
            <w:r w:rsidR="004A5398" w:rsidRPr="001646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инвалида.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5159DC" w:rsidP="00AD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20F39">
        <w:trPr>
          <w:trHeight w:val="11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5398" w:rsidRPr="009A0DFB" w:rsidTr="00820F39">
        <w:trPr>
          <w:trHeight w:val="11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A5398" w:rsidRPr="009A0DFB" w:rsidRDefault="004A5398" w:rsidP="00F8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391ED1" w:rsidRDefault="004A5398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820F39" w:rsidRDefault="004A5398" w:rsidP="00AD5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899,9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899,9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98" w:rsidRPr="00820F39" w:rsidRDefault="004A5398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20F39">
              <w:rPr>
                <w:rFonts w:ascii="Times New Roman" w:hAnsi="Times New Roman" w:cs="Times New Roman"/>
                <w:i/>
                <w:color w:val="000000"/>
              </w:rPr>
              <w:t>406,6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5398" w:rsidRPr="009A0DFB" w:rsidRDefault="004A5398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44F" w:rsidRPr="009A0DFB" w:rsidTr="00862233">
        <w:trPr>
          <w:trHeight w:val="26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i/>
                <w:iCs/>
                <w:color w:val="000000"/>
              </w:rPr>
              <w:t>Директор МУ "ЦСО ГПВиИ № 1 г.Волгодонска" Киричёк Э.В.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BC344F" w:rsidRDefault="00BC344F" w:rsidP="00BC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 1 полугодие 2023 г. д</w:t>
            </w:r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оля инвалидов, обеспеченных услугами специализированного микроавтобуса, от общей численности инвалидов, проживающих в городе Волгодонске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составила 6,95 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BC344F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BC344F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344F" w:rsidRDefault="00BC344F" w:rsidP="00BC344F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20F39" w:rsidRPr="009A0DFB" w:rsidTr="00862233">
        <w:trPr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</w:t>
            </w: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«Обеспечение реализации муниципальной программы»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1646CF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20F39" w:rsidRPr="009A0DFB" w:rsidTr="00862233">
        <w:trPr>
          <w:trHeight w:val="7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391ED1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63 542,2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63 542,2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24 275,6</w:t>
            </w: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20F39" w:rsidRPr="009A0DFB" w:rsidTr="00862233">
        <w:trPr>
          <w:trHeight w:val="7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391ED1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4 001,4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4 001,4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1 919,5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20F39" w:rsidRPr="009A0DFB" w:rsidTr="00820F39">
        <w:trPr>
          <w:trHeight w:val="7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68 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ОМ 5.1. Обеспечение деятельности ДТиСР г.Волгодонска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1646CF" w:rsidRDefault="00820F39" w:rsidP="001646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646CF">
              <w:rPr>
                <w:rFonts w:ascii="Times New Roman" w:hAnsi="Times New Roman" w:cs="Times New Roman"/>
              </w:rPr>
              <w:t>Обеспечено финансирование текущей деятельности ДТиСР г.Волгодонска фактическое освоение средств за 1 полугодие 2023г. составило 38,</w:t>
            </w:r>
            <w:r w:rsidR="001646CF" w:rsidRPr="001646CF">
              <w:rPr>
                <w:rFonts w:ascii="Times New Roman" w:hAnsi="Times New Roman" w:cs="Times New Roman"/>
              </w:rPr>
              <w:t>8</w:t>
            </w:r>
            <w:r w:rsidRPr="001646CF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0F39" w:rsidRPr="009A0DFB" w:rsidTr="00820F39">
        <w:trPr>
          <w:trHeight w:val="7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391ED1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63 542,2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63 542,2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24 275,6</w:t>
            </w: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F39" w:rsidRPr="009A0DFB" w:rsidTr="00820F39">
        <w:trPr>
          <w:trHeight w:val="7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391ED1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4 001,4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4 001,4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DFB">
              <w:rPr>
                <w:rFonts w:ascii="Times New Roman" w:hAnsi="Times New Roman" w:cs="Times New Roman"/>
                <w:color w:val="000000"/>
              </w:rPr>
              <w:t>1 919,5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0F39" w:rsidRPr="009A0DFB" w:rsidTr="00B838A5">
        <w:trPr>
          <w:trHeight w:val="2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1646CF" w:rsidRDefault="00820F39" w:rsidP="00B13158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1646CF">
              <w:rPr>
                <w:rFonts w:ascii="Times New Roman" w:hAnsi="Times New Roman" w:cs="Times New Roman"/>
                <w:i/>
              </w:rPr>
              <w:t>Налоги за 1 полугодие 2023г. оплачены в полном объеме в установленные сроки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0F39" w:rsidRPr="009A0DFB" w:rsidTr="00B838A5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1646CF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F39" w:rsidRPr="009A0DFB" w:rsidTr="00820F39">
        <w:trPr>
          <w:trHeight w:val="10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05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1646CF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111,8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111,8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55,0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F39" w:rsidRPr="009A0DFB" w:rsidTr="00820F39">
        <w:trPr>
          <w:trHeight w:val="7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1646CF" w:rsidRDefault="00820F39" w:rsidP="00B13158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1646CF">
              <w:rPr>
                <w:rFonts w:ascii="Times New Roman" w:hAnsi="Times New Roman" w:cs="Times New Roman"/>
                <w:i/>
              </w:rPr>
              <w:t>Заработная плата за 1 полугодие 2023г. выплачена в полном объеме в установленные сроки. Все закупки необходимые для реализации подпрограммы произведены в срок и в полном объеме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09.01.2023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5159DC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0F39" w:rsidRPr="009A0DFB" w:rsidTr="00820F39">
        <w:trPr>
          <w:trHeight w:val="7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391ED1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63 542,2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63 542,2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24 275,6</w:t>
            </w:r>
          </w:p>
        </w:tc>
        <w:tc>
          <w:tcPr>
            <w:tcW w:w="144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F39" w:rsidRPr="009A0DFB" w:rsidTr="00820F39">
        <w:trPr>
          <w:trHeight w:val="126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391ED1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i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3 889,6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3 889,6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FF78FF" w:rsidRDefault="00820F3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F78FF">
              <w:rPr>
                <w:rFonts w:ascii="Times New Roman" w:hAnsi="Times New Roman" w:cs="Times New Roman"/>
                <w:i/>
                <w:color w:val="000000"/>
              </w:rPr>
              <w:t>1 864,5</w:t>
            </w:r>
          </w:p>
        </w:tc>
        <w:tc>
          <w:tcPr>
            <w:tcW w:w="144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344F" w:rsidRPr="009A0DFB" w:rsidTr="00862233">
        <w:trPr>
          <w:trHeight w:val="20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820F39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0F39">
              <w:rPr>
                <w:rFonts w:ascii="Times New Roman" w:eastAsia="Times New Roman" w:hAnsi="Times New Roman" w:cs="Times New Roman"/>
                <w:iCs/>
                <w:color w:val="000000"/>
              </w:rPr>
              <w:t>Начальник отдела - главный бухгалтер Столяр И.О.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391ED1" w:rsidRDefault="00BC344F" w:rsidP="005E7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 1 полугодие 2023 г. о</w:t>
            </w:r>
            <w:r w:rsidRPr="00BC34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своение бюджетных средств, выделенных на реализацию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составила 54,</w:t>
            </w:r>
            <w:r w:rsidR="004324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7A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Default="00BC344F" w:rsidP="007A2A4B">
            <w:pPr>
              <w:jc w:val="center"/>
            </w:pPr>
            <w:r w:rsidRPr="00151A1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344F" w:rsidRPr="009A0DFB" w:rsidRDefault="00BC344F" w:rsidP="008F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344F" w:rsidRPr="009A0DFB" w:rsidRDefault="00BC344F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20F39" w:rsidRPr="009A0DFB" w:rsidTr="00862233">
        <w:trPr>
          <w:trHeight w:val="6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72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муниципальной  программе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Директор ДТиСР г.Волгодонска Дубенцева С.В.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9E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371 934,3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371 934,3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236 712,1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20F39" w:rsidRPr="009A0DFB" w:rsidTr="00862233">
        <w:trPr>
          <w:trHeight w:val="6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862 513,9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863 158,8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440 546,1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20F39" w:rsidRPr="009A0DFB" w:rsidTr="00862233">
        <w:trPr>
          <w:trHeight w:val="6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35 007,4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35 007,4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8622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0DFB">
              <w:rPr>
                <w:rFonts w:ascii="Times New Roman" w:hAnsi="Times New Roman" w:cs="Times New Roman"/>
                <w:b/>
                <w:bCs/>
                <w:color w:val="000000"/>
              </w:rPr>
              <w:t>18 628,</w:t>
            </w:r>
            <w:r w:rsidR="0086223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20F39" w:rsidRPr="009A0DFB" w:rsidTr="00B838A5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E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F39" w:rsidRPr="009A0DFB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E8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0F39" w:rsidRPr="009A0DFB" w:rsidTr="00E802D1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E8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0DF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С.В. Дубенцева</w:t>
            </w:r>
          </w:p>
          <w:p w:rsidR="00820F39" w:rsidRPr="009A0DFB" w:rsidRDefault="00820F39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39" w:rsidRPr="009A0DFB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B8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39" w:rsidRPr="009A0DFB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20F39" w:rsidRPr="009A0DFB" w:rsidRDefault="00820F39" w:rsidP="00B8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A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Столяр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39" w:rsidRPr="009A0DFB" w:rsidTr="00B838A5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39" w:rsidRPr="009A0DFB" w:rsidTr="00B838A5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C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Инна Викторовна  т.22-53-68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F39" w:rsidRPr="009A0DFB" w:rsidTr="00B838A5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20F39" w:rsidRPr="009A0DFB" w:rsidRDefault="00820F39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29" w:rsidRDefault="00FC2F29" w:rsidP="00AB57E7"/>
    <w:sectPr w:rsidR="00FC2F29" w:rsidSect="007C036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9"/>
    <w:rsid w:val="00010F88"/>
    <w:rsid w:val="00036F2B"/>
    <w:rsid w:val="00040D9A"/>
    <w:rsid w:val="00050264"/>
    <w:rsid w:val="00061A0D"/>
    <w:rsid w:val="00066F92"/>
    <w:rsid w:val="000A6FBE"/>
    <w:rsid w:val="000A710B"/>
    <w:rsid w:val="000B07E4"/>
    <w:rsid w:val="000F7840"/>
    <w:rsid w:val="0014561E"/>
    <w:rsid w:val="001646CF"/>
    <w:rsid w:val="001947BB"/>
    <w:rsid w:val="00196E68"/>
    <w:rsid w:val="001A3E51"/>
    <w:rsid w:val="001B23FB"/>
    <w:rsid w:val="001D5611"/>
    <w:rsid w:val="00212406"/>
    <w:rsid w:val="002316E8"/>
    <w:rsid w:val="00231B61"/>
    <w:rsid w:val="002372AC"/>
    <w:rsid w:val="00254BDA"/>
    <w:rsid w:val="00256BC3"/>
    <w:rsid w:val="0026494A"/>
    <w:rsid w:val="002A5249"/>
    <w:rsid w:val="002B2740"/>
    <w:rsid w:val="002B47A3"/>
    <w:rsid w:val="002C36FB"/>
    <w:rsid w:val="002C3AD4"/>
    <w:rsid w:val="002E11F7"/>
    <w:rsid w:val="0031024D"/>
    <w:rsid w:val="003142AF"/>
    <w:rsid w:val="00321666"/>
    <w:rsid w:val="00323DFD"/>
    <w:rsid w:val="00331D2D"/>
    <w:rsid w:val="00345ECF"/>
    <w:rsid w:val="00346294"/>
    <w:rsid w:val="00352D36"/>
    <w:rsid w:val="003534BC"/>
    <w:rsid w:val="003812E1"/>
    <w:rsid w:val="00383A71"/>
    <w:rsid w:val="00384FAC"/>
    <w:rsid w:val="00385815"/>
    <w:rsid w:val="00391ED1"/>
    <w:rsid w:val="003E3CE0"/>
    <w:rsid w:val="003E79B6"/>
    <w:rsid w:val="004015C9"/>
    <w:rsid w:val="004324FC"/>
    <w:rsid w:val="004717F0"/>
    <w:rsid w:val="00481C5F"/>
    <w:rsid w:val="00491F68"/>
    <w:rsid w:val="00496E02"/>
    <w:rsid w:val="004A5398"/>
    <w:rsid w:val="004A7249"/>
    <w:rsid w:val="004B3B21"/>
    <w:rsid w:val="004D2DE4"/>
    <w:rsid w:val="004E00A2"/>
    <w:rsid w:val="004F1AA4"/>
    <w:rsid w:val="00502C59"/>
    <w:rsid w:val="00507B08"/>
    <w:rsid w:val="005159DC"/>
    <w:rsid w:val="00534AF4"/>
    <w:rsid w:val="005405D7"/>
    <w:rsid w:val="00540FCD"/>
    <w:rsid w:val="00544C0E"/>
    <w:rsid w:val="0055323E"/>
    <w:rsid w:val="00553D82"/>
    <w:rsid w:val="00576305"/>
    <w:rsid w:val="00593EC8"/>
    <w:rsid w:val="00596F55"/>
    <w:rsid w:val="005C1413"/>
    <w:rsid w:val="005C3631"/>
    <w:rsid w:val="005E7AB4"/>
    <w:rsid w:val="0061044B"/>
    <w:rsid w:val="0061536A"/>
    <w:rsid w:val="00620F67"/>
    <w:rsid w:val="00621E9D"/>
    <w:rsid w:val="006249CD"/>
    <w:rsid w:val="00627ABB"/>
    <w:rsid w:val="00630901"/>
    <w:rsid w:val="0063160D"/>
    <w:rsid w:val="006620C1"/>
    <w:rsid w:val="00662481"/>
    <w:rsid w:val="0067781C"/>
    <w:rsid w:val="006946E0"/>
    <w:rsid w:val="006A200F"/>
    <w:rsid w:val="006B60B7"/>
    <w:rsid w:val="006C002B"/>
    <w:rsid w:val="006C6C78"/>
    <w:rsid w:val="006D1E30"/>
    <w:rsid w:val="006E679A"/>
    <w:rsid w:val="006F0B60"/>
    <w:rsid w:val="006F5E4C"/>
    <w:rsid w:val="006F6C01"/>
    <w:rsid w:val="00707C39"/>
    <w:rsid w:val="00761C97"/>
    <w:rsid w:val="00782916"/>
    <w:rsid w:val="00786835"/>
    <w:rsid w:val="00793C1A"/>
    <w:rsid w:val="0079574C"/>
    <w:rsid w:val="007A2A4B"/>
    <w:rsid w:val="007C0361"/>
    <w:rsid w:val="007C4A7E"/>
    <w:rsid w:val="007E4F19"/>
    <w:rsid w:val="00806C9A"/>
    <w:rsid w:val="00820F39"/>
    <w:rsid w:val="00853EB2"/>
    <w:rsid w:val="00854690"/>
    <w:rsid w:val="00862233"/>
    <w:rsid w:val="00865DC6"/>
    <w:rsid w:val="00870E09"/>
    <w:rsid w:val="0088221F"/>
    <w:rsid w:val="00884BFA"/>
    <w:rsid w:val="00897FCB"/>
    <w:rsid w:val="008A45EC"/>
    <w:rsid w:val="008B3F45"/>
    <w:rsid w:val="008B5009"/>
    <w:rsid w:val="008C4CE6"/>
    <w:rsid w:val="008D7E62"/>
    <w:rsid w:val="008E2CB4"/>
    <w:rsid w:val="008F10A8"/>
    <w:rsid w:val="00924D1C"/>
    <w:rsid w:val="009535DE"/>
    <w:rsid w:val="00953FAF"/>
    <w:rsid w:val="00975B51"/>
    <w:rsid w:val="00982B67"/>
    <w:rsid w:val="009858D9"/>
    <w:rsid w:val="009A0DFB"/>
    <w:rsid w:val="009A3080"/>
    <w:rsid w:val="009A5F34"/>
    <w:rsid w:val="009E2D94"/>
    <w:rsid w:val="00A21F19"/>
    <w:rsid w:val="00A41D64"/>
    <w:rsid w:val="00A560DD"/>
    <w:rsid w:val="00A66116"/>
    <w:rsid w:val="00A73E0B"/>
    <w:rsid w:val="00A80B25"/>
    <w:rsid w:val="00A82692"/>
    <w:rsid w:val="00A85379"/>
    <w:rsid w:val="00A9338D"/>
    <w:rsid w:val="00A94E15"/>
    <w:rsid w:val="00AA06A8"/>
    <w:rsid w:val="00AB57E7"/>
    <w:rsid w:val="00AD52BA"/>
    <w:rsid w:val="00B047CE"/>
    <w:rsid w:val="00B05CB4"/>
    <w:rsid w:val="00B0718E"/>
    <w:rsid w:val="00B13158"/>
    <w:rsid w:val="00B52CE1"/>
    <w:rsid w:val="00B53C19"/>
    <w:rsid w:val="00B54F94"/>
    <w:rsid w:val="00B5603E"/>
    <w:rsid w:val="00B57B4D"/>
    <w:rsid w:val="00B637CE"/>
    <w:rsid w:val="00B72831"/>
    <w:rsid w:val="00B838A5"/>
    <w:rsid w:val="00B86AE0"/>
    <w:rsid w:val="00B96B24"/>
    <w:rsid w:val="00BC344F"/>
    <w:rsid w:val="00BD4CCE"/>
    <w:rsid w:val="00BD5A43"/>
    <w:rsid w:val="00BF0929"/>
    <w:rsid w:val="00BF5940"/>
    <w:rsid w:val="00C20E59"/>
    <w:rsid w:val="00C73EF2"/>
    <w:rsid w:val="00C91174"/>
    <w:rsid w:val="00CA1C98"/>
    <w:rsid w:val="00CA26ED"/>
    <w:rsid w:val="00CC0E95"/>
    <w:rsid w:val="00CC39C2"/>
    <w:rsid w:val="00CC4B17"/>
    <w:rsid w:val="00CD6002"/>
    <w:rsid w:val="00CD7A7F"/>
    <w:rsid w:val="00CF1B7C"/>
    <w:rsid w:val="00CF2D03"/>
    <w:rsid w:val="00CF49F8"/>
    <w:rsid w:val="00D43E30"/>
    <w:rsid w:val="00D4523E"/>
    <w:rsid w:val="00D50B83"/>
    <w:rsid w:val="00D808F7"/>
    <w:rsid w:val="00D83DBE"/>
    <w:rsid w:val="00DC09B5"/>
    <w:rsid w:val="00DC559E"/>
    <w:rsid w:val="00DD4E92"/>
    <w:rsid w:val="00DF171F"/>
    <w:rsid w:val="00DF2A6D"/>
    <w:rsid w:val="00DF63E4"/>
    <w:rsid w:val="00E00AE7"/>
    <w:rsid w:val="00E067FB"/>
    <w:rsid w:val="00E07D53"/>
    <w:rsid w:val="00E34171"/>
    <w:rsid w:val="00E3494C"/>
    <w:rsid w:val="00E366B3"/>
    <w:rsid w:val="00E376D2"/>
    <w:rsid w:val="00E52089"/>
    <w:rsid w:val="00E61795"/>
    <w:rsid w:val="00E64084"/>
    <w:rsid w:val="00E802D1"/>
    <w:rsid w:val="00E82467"/>
    <w:rsid w:val="00E83C39"/>
    <w:rsid w:val="00EB4D86"/>
    <w:rsid w:val="00EC03EF"/>
    <w:rsid w:val="00EC2F64"/>
    <w:rsid w:val="00EC68A9"/>
    <w:rsid w:val="00ED1860"/>
    <w:rsid w:val="00F061BD"/>
    <w:rsid w:val="00F146BA"/>
    <w:rsid w:val="00F14D45"/>
    <w:rsid w:val="00F25131"/>
    <w:rsid w:val="00F668CA"/>
    <w:rsid w:val="00F80DC1"/>
    <w:rsid w:val="00FA0180"/>
    <w:rsid w:val="00FA7C50"/>
    <w:rsid w:val="00FC2F29"/>
    <w:rsid w:val="00FD0C99"/>
    <w:rsid w:val="00FE31F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0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4">
    <w:name w:val="Основной текст Знак"/>
    <w:basedOn w:val="a0"/>
    <w:link w:val="a3"/>
    <w:rsid w:val="006C002B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No Spacing"/>
    <w:uiPriority w:val="1"/>
    <w:qFormat/>
    <w:rsid w:val="00C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note text"/>
    <w:basedOn w:val="a"/>
    <w:link w:val="1"/>
    <w:uiPriority w:val="99"/>
    <w:semiHidden/>
    <w:unhideWhenUsed/>
    <w:rsid w:val="00E07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07D53"/>
    <w:rPr>
      <w:sz w:val="20"/>
      <w:szCs w:val="20"/>
    </w:rPr>
  </w:style>
  <w:style w:type="character" w:customStyle="1" w:styleId="1">
    <w:name w:val="Текст сноски Знак1"/>
    <w:link w:val="a6"/>
    <w:uiPriority w:val="99"/>
    <w:semiHidden/>
    <w:locked/>
    <w:rsid w:val="00E07D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002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/>
    </w:rPr>
  </w:style>
  <w:style w:type="character" w:customStyle="1" w:styleId="a4">
    <w:name w:val="Основной текст Знак"/>
    <w:basedOn w:val="a0"/>
    <w:link w:val="a3"/>
    <w:rsid w:val="006C002B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No Spacing"/>
    <w:uiPriority w:val="1"/>
    <w:qFormat/>
    <w:rsid w:val="00C20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footnote text"/>
    <w:basedOn w:val="a"/>
    <w:link w:val="1"/>
    <w:uiPriority w:val="99"/>
    <w:semiHidden/>
    <w:unhideWhenUsed/>
    <w:rsid w:val="00E07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07D53"/>
    <w:rPr>
      <w:sz w:val="20"/>
      <w:szCs w:val="20"/>
    </w:rPr>
  </w:style>
  <w:style w:type="character" w:customStyle="1" w:styleId="1">
    <w:name w:val="Текст сноски Знак1"/>
    <w:link w:val="a6"/>
    <w:uiPriority w:val="99"/>
    <w:semiHidden/>
    <w:locked/>
    <w:rsid w:val="00E07D5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0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Полутова Ирина</cp:lastModifiedBy>
  <cp:revision>2</cp:revision>
  <cp:lastPrinted>2023-07-25T06:06:00Z</cp:lastPrinted>
  <dcterms:created xsi:type="dcterms:W3CDTF">2023-07-26T12:45:00Z</dcterms:created>
  <dcterms:modified xsi:type="dcterms:W3CDTF">2023-07-26T12:45:00Z</dcterms:modified>
</cp:coreProperties>
</file>